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B831" w14:textId="503524F6" w:rsidR="00F470C7" w:rsidRPr="00120064" w:rsidRDefault="00BF1195" w:rsidP="00120064">
      <w:pPr>
        <w:pStyle w:val="Header"/>
        <w:jc w:val="center"/>
        <w:rPr>
          <w:rFonts w:ascii="Arial" w:eastAsia="Times New Roman" w:hAnsi="Arial" w:cs="Arial"/>
          <w:b/>
          <w:bCs/>
          <w:sz w:val="36"/>
          <w:szCs w:val="36"/>
          <w:lang w:val="fr-CA" w:eastAsia="en-CA"/>
        </w:rPr>
      </w:pPr>
      <w:r>
        <w:rPr>
          <w:rFonts w:ascii="Arial" w:eastAsia="Times New Roman" w:hAnsi="Arial" w:cs="Arial"/>
          <w:b/>
          <w:bCs/>
          <w:sz w:val="36"/>
          <w:szCs w:val="36"/>
          <w:lang w:val="fr-CA" w:eastAsia="en-CA"/>
        </w:rPr>
        <w:t>BUDGET DU PROJET</w:t>
      </w:r>
    </w:p>
    <w:p w14:paraId="541086C5" w14:textId="77777777" w:rsidR="00120064" w:rsidRDefault="00120064" w:rsidP="00F470C7">
      <w:pPr>
        <w:pStyle w:val="Header"/>
        <w:jc w:val="center"/>
        <w:rPr>
          <w:rFonts w:ascii="Arial" w:hAnsi="Arial" w:cs="Arial"/>
          <w:lang w:val="fr-CA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120064" w14:paraId="49D4F58D" w14:textId="77777777" w:rsidTr="00120064">
        <w:trPr>
          <w:trHeight w:val="43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79B9" w14:textId="4B998BF8" w:rsidR="00120064" w:rsidRPr="00BB1A5D" w:rsidRDefault="00BB1A5D" w:rsidP="00BB1A5D">
            <w:pPr>
              <w:pStyle w:val="Header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</w:pPr>
            <w:r w:rsidRPr="00BB1A5D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Frais admissibles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91A3" w14:textId="53D7CE98" w:rsidR="00120064" w:rsidRPr="00BB1A5D" w:rsidRDefault="00BB1A5D" w:rsidP="00BB1A5D">
            <w:pPr>
              <w:pStyle w:val="Header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</w:pPr>
            <w:r w:rsidRPr="00BB1A5D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Dépenses non admissibles</w:t>
            </w:r>
          </w:p>
        </w:tc>
      </w:tr>
      <w:tr w:rsidR="00BB1A5D" w:rsidRPr="0082285E" w14:paraId="378133EE" w14:textId="77777777" w:rsidTr="00120064">
        <w:trPr>
          <w:trHeight w:val="13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0C2D" w14:textId="50D513B7" w:rsidR="00BB1A5D" w:rsidRPr="00BB1A5D" w:rsidRDefault="00BB1A5D" w:rsidP="00BB1A5D">
            <w:pPr>
              <w:pStyle w:val="Header"/>
              <w:rPr>
                <w:rFonts w:ascii="Arial" w:eastAsia="Times New Roman" w:hAnsi="Arial" w:cs="Arial"/>
                <w:lang w:val="fr-CA" w:eastAsia="en-CA"/>
              </w:rPr>
            </w:pPr>
            <w:r w:rsidRPr="00BB1A5D">
              <w:rPr>
                <w:rFonts w:ascii="Arial" w:hAnsi="Arial" w:cs="Arial"/>
                <w:lang w:val="fr-CA"/>
              </w:rPr>
              <w:t>Frais relatifs au personnel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C7AF" w14:textId="12C2202A" w:rsidR="00BB1A5D" w:rsidRPr="00BB1A5D" w:rsidRDefault="00BB1A5D" w:rsidP="00BB1A5D">
            <w:pPr>
              <w:pStyle w:val="Header"/>
              <w:rPr>
                <w:rFonts w:ascii="Arial" w:eastAsia="Times New Roman" w:hAnsi="Arial" w:cs="Arial"/>
                <w:lang w:val="fr-CA" w:eastAsia="en-CA"/>
              </w:rPr>
            </w:pPr>
            <w:r w:rsidRPr="00BB1A5D">
              <w:rPr>
                <w:rFonts w:ascii="Arial" w:hAnsi="Arial" w:cs="Arial"/>
                <w:lang w:val="fr-CA"/>
              </w:rPr>
              <w:t>Coûts relatifs aux équipements et travaux, aux rénovations mineures de bâtiments existants, à la construction ou à l’aménagement de nouvelles installations et à l’entretien des terrains</w:t>
            </w:r>
          </w:p>
        </w:tc>
      </w:tr>
      <w:tr w:rsidR="00BB1A5D" w:rsidRPr="0082285E" w14:paraId="7AF72805" w14:textId="77777777" w:rsidTr="00120064">
        <w:trPr>
          <w:trHeight w:val="34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0382" w14:textId="69097696" w:rsidR="00BB1A5D" w:rsidRPr="00BB1A5D" w:rsidRDefault="00BB1A5D" w:rsidP="00BB1A5D">
            <w:pPr>
              <w:pStyle w:val="Header"/>
              <w:rPr>
                <w:rFonts w:ascii="Arial" w:eastAsia="Times New Roman" w:hAnsi="Arial" w:cs="Arial"/>
                <w:lang w:val="fr-CA" w:eastAsia="en-CA"/>
              </w:rPr>
            </w:pPr>
            <w:r w:rsidRPr="00BB1A5D">
              <w:rPr>
                <w:rFonts w:ascii="Arial" w:hAnsi="Arial" w:cs="Arial"/>
                <w:lang w:val="fr-CA"/>
              </w:rPr>
              <w:t>Rétributions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767B" w14:textId="2FBA195E" w:rsidR="00BB1A5D" w:rsidRPr="00BB1A5D" w:rsidRDefault="00BB1A5D" w:rsidP="00BB1A5D">
            <w:pPr>
              <w:pStyle w:val="Header"/>
              <w:rPr>
                <w:rFonts w:ascii="Arial" w:eastAsia="Times New Roman" w:hAnsi="Arial" w:cs="Arial"/>
                <w:lang w:val="fr-CA" w:eastAsia="en-CA"/>
              </w:rPr>
            </w:pPr>
            <w:r w:rsidRPr="00BB1A5D">
              <w:rPr>
                <w:rFonts w:ascii="Arial" w:hAnsi="Arial" w:cs="Arial"/>
                <w:lang w:val="fr-CA"/>
              </w:rPr>
              <w:t>Réduction de déficits ou remboursement de dettes</w:t>
            </w:r>
          </w:p>
        </w:tc>
      </w:tr>
      <w:tr w:rsidR="00BB1A5D" w14:paraId="1D87B017" w14:textId="77777777" w:rsidTr="00120064">
        <w:trPr>
          <w:trHeight w:val="34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31C3" w14:textId="34F28D0B" w:rsidR="00BB1A5D" w:rsidRPr="00BB1A5D" w:rsidRDefault="00BB1A5D" w:rsidP="00BB1A5D">
            <w:pPr>
              <w:pStyle w:val="Header"/>
              <w:rPr>
                <w:rFonts w:ascii="Arial" w:eastAsia="Times New Roman" w:hAnsi="Arial" w:cs="Arial"/>
                <w:lang w:val="fr-CA" w:eastAsia="en-CA"/>
              </w:rPr>
            </w:pPr>
            <w:r w:rsidRPr="00BB1A5D">
              <w:rPr>
                <w:rFonts w:ascii="Arial" w:hAnsi="Arial" w:cs="Arial"/>
                <w:lang w:val="fr-CA"/>
              </w:rPr>
              <w:t>Dépenses administratives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000C" w14:textId="7350E5E5" w:rsidR="00BB1A5D" w:rsidRPr="00BB1A5D" w:rsidRDefault="00BB1A5D" w:rsidP="00BB1A5D">
            <w:pPr>
              <w:pStyle w:val="Header"/>
              <w:rPr>
                <w:rFonts w:ascii="Arial" w:eastAsia="Times New Roman" w:hAnsi="Arial" w:cs="Arial"/>
                <w:lang w:val="fr-CA" w:eastAsia="en-CA"/>
              </w:rPr>
            </w:pPr>
            <w:r w:rsidRPr="00BB1A5D">
              <w:rPr>
                <w:rFonts w:ascii="Arial" w:hAnsi="Arial" w:cs="Arial"/>
                <w:lang w:val="fr-CA"/>
              </w:rPr>
              <w:t>Frais d’activités lucratives</w:t>
            </w:r>
          </w:p>
        </w:tc>
      </w:tr>
      <w:tr w:rsidR="00416674" w14:paraId="770DAD6F" w14:textId="77777777" w:rsidTr="00120064">
        <w:trPr>
          <w:trHeight w:val="33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3320" w14:textId="6A8A814E" w:rsidR="00416674" w:rsidRPr="00BB1A5D" w:rsidRDefault="00416674" w:rsidP="00416674">
            <w:pPr>
              <w:pStyle w:val="Header"/>
              <w:rPr>
                <w:rFonts w:ascii="Arial" w:eastAsia="Times New Roman" w:hAnsi="Arial" w:cs="Arial"/>
                <w:lang w:val="fr-CA" w:eastAsia="en-CA"/>
              </w:rPr>
            </w:pPr>
            <w:r w:rsidRPr="00BB1A5D">
              <w:rPr>
                <w:rFonts w:ascii="Arial" w:hAnsi="Arial" w:cs="Arial"/>
                <w:lang w:val="fr-CA"/>
              </w:rPr>
              <w:t>Matériel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4B7D" w14:textId="77777777" w:rsidR="00416674" w:rsidRPr="00BB1A5D" w:rsidRDefault="00416674" w:rsidP="00416674">
            <w:pPr>
              <w:pStyle w:val="Header"/>
              <w:rPr>
                <w:rFonts w:ascii="Arial" w:eastAsia="Times New Roman" w:hAnsi="Arial" w:cs="Arial"/>
                <w:lang w:val="fr-CA" w:eastAsia="en-CA"/>
              </w:rPr>
            </w:pPr>
          </w:p>
        </w:tc>
      </w:tr>
      <w:tr w:rsidR="00416674" w14:paraId="3B9A17D1" w14:textId="77777777" w:rsidTr="00120064">
        <w:trPr>
          <w:trHeight w:val="34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6FE9" w14:textId="411F3C5F" w:rsidR="00416674" w:rsidRPr="00BB1A5D" w:rsidRDefault="00416674" w:rsidP="00416674">
            <w:pPr>
              <w:pStyle w:val="Header"/>
              <w:rPr>
                <w:rFonts w:ascii="Arial" w:eastAsia="Times New Roman" w:hAnsi="Arial" w:cs="Arial"/>
                <w:lang w:val="fr-CA" w:eastAsia="en-CA"/>
              </w:rPr>
            </w:pPr>
            <w:r w:rsidRPr="00BB1A5D">
              <w:rPr>
                <w:rFonts w:ascii="Arial" w:hAnsi="Arial" w:cs="Arial"/>
                <w:lang w:val="fr-CA"/>
              </w:rPr>
              <w:t>Transport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2FC2" w14:textId="77777777" w:rsidR="00416674" w:rsidRPr="00BB1A5D" w:rsidRDefault="00416674" w:rsidP="00416674">
            <w:pPr>
              <w:pStyle w:val="Header"/>
              <w:rPr>
                <w:rFonts w:ascii="Arial" w:eastAsia="Times New Roman" w:hAnsi="Arial" w:cs="Arial"/>
                <w:lang w:val="fr-CA" w:eastAsia="en-CA"/>
              </w:rPr>
            </w:pPr>
          </w:p>
        </w:tc>
      </w:tr>
      <w:tr w:rsidR="00416674" w14:paraId="1E70C645" w14:textId="77777777" w:rsidTr="00120064">
        <w:trPr>
          <w:trHeight w:val="49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8DF6" w14:textId="6B52A788" w:rsidR="00416674" w:rsidRPr="00BB1A5D" w:rsidRDefault="00416674" w:rsidP="00416674">
            <w:pPr>
              <w:pStyle w:val="Header"/>
              <w:rPr>
                <w:rFonts w:ascii="Arial" w:eastAsia="Times New Roman" w:hAnsi="Arial" w:cs="Arial"/>
                <w:lang w:val="fr-CA" w:eastAsia="en-CA"/>
              </w:rPr>
            </w:pPr>
            <w:r w:rsidRPr="00BB1A5D">
              <w:rPr>
                <w:rFonts w:ascii="Arial" w:hAnsi="Arial" w:cs="Arial"/>
                <w:lang w:val="fr-CA"/>
              </w:rPr>
              <w:t>Honoraires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D276" w14:textId="77777777" w:rsidR="00416674" w:rsidRPr="00BB1A5D" w:rsidRDefault="00416674" w:rsidP="00416674">
            <w:pPr>
              <w:pStyle w:val="Header"/>
              <w:rPr>
                <w:rFonts w:ascii="Arial" w:eastAsia="Times New Roman" w:hAnsi="Arial" w:cs="Arial"/>
                <w:lang w:val="fr-CA" w:eastAsia="en-CA"/>
              </w:rPr>
            </w:pPr>
          </w:p>
        </w:tc>
      </w:tr>
    </w:tbl>
    <w:p w14:paraId="349770FE" w14:textId="77777777" w:rsidR="00120064" w:rsidRDefault="00120064" w:rsidP="00120064">
      <w:pPr>
        <w:pStyle w:val="Header"/>
        <w:rPr>
          <w:rFonts w:ascii="Arial" w:hAnsi="Arial" w:cs="Arial"/>
          <w:lang w:val="fr-CA"/>
        </w:rPr>
      </w:pPr>
    </w:p>
    <w:p w14:paraId="342DD8D8" w14:textId="77777777" w:rsidR="00120064" w:rsidRPr="00BF1195" w:rsidRDefault="00120064" w:rsidP="00120064">
      <w:pPr>
        <w:pStyle w:val="Header"/>
        <w:rPr>
          <w:rFonts w:ascii="Arial" w:hAnsi="Arial" w:cs="Arial"/>
          <w:lang w:val="fr-CA"/>
        </w:rPr>
      </w:pPr>
    </w:p>
    <w:tbl>
      <w:tblPr>
        <w:tblW w:w="945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2880"/>
        <w:gridCol w:w="1800"/>
        <w:gridCol w:w="1980"/>
      </w:tblGrid>
      <w:tr w:rsidR="00F470C7" w:rsidRPr="00BF1195" w14:paraId="32C9C60A" w14:textId="77777777" w:rsidTr="0059419B">
        <w:trPr>
          <w:trHeight w:val="534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vAlign w:val="center"/>
          </w:tcPr>
          <w:p w14:paraId="4BD7D9C2" w14:textId="4F1C5079" w:rsidR="00F470C7" w:rsidRPr="00BF1195" w:rsidRDefault="00F6090E" w:rsidP="00F47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fr-CA" w:eastAsia="en-CA"/>
              </w:rPr>
            </w:pPr>
            <w:r w:rsidRPr="00F6090E">
              <w:rPr>
                <w:rFonts w:ascii="Arial" w:eastAsia="Times New Roman" w:hAnsi="Arial" w:cs="Arial"/>
                <w:b/>
                <w:bCs/>
                <w:lang w:val="fr-CA" w:eastAsia="en-CA"/>
              </w:rPr>
              <w:t>DÉPENSES</w:t>
            </w:r>
          </w:p>
        </w:tc>
      </w:tr>
      <w:tr w:rsidR="00F470C7" w:rsidRPr="0082285E" w14:paraId="56C65865" w14:textId="77777777" w:rsidTr="00A70130">
        <w:trPr>
          <w:trHeight w:val="588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BF29F4" w14:textId="776247EA" w:rsidR="00F470C7" w:rsidRPr="00BF1195" w:rsidRDefault="003B09FD" w:rsidP="00F470C7">
            <w:pPr>
              <w:spacing w:after="0" w:line="240" w:lineRule="auto"/>
              <w:ind w:left="15"/>
              <w:jc w:val="center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>
              <w:rPr>
                <w:rFonts w:ascii="Arial" w:eastAsia="Times New Roman" w:hAnsi="Arial" w:cs="Arial"/>
                <w:b/>
                <w:bCs/>
                <w:lang w:val="fr-CA" w:eastAsia="en-CA"/>
              </w:rPr>
              <w:t>ARTICLE</w:t>
            </w:r>
            <w:r w:rsidR="00F470C7" w:rsidRPr="00BF1195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B93196" w14:textId="601A8B8A" w:rsidR="00F470C7" w:rsidRPr="00BF1195" w:rsidRDefault="00F470C7" w:rsidP="00F470C7">
            <w:pPr>
              <w:spacing w:after="0" w:line="240" w:lineRule="auto"/>
              <w:ind w:left="15"/>
              <w:jc w:val="center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BF1195">
              <w:rPr>
                <w:rFonts w:ascii="Arial" w:eastAsia="Times New Roman" w:hAnsi="Arial" w:cs="Arial"/>
                <w:b/>
                <w:bCs/>
                <w:lang w:val="fr-CA" w:eastAsia="en-CA"/>
              </w:rPr>
              <w:t>DESCRIPTION</w:t>
            </w:r>
            <w:r w:rsidRPr="00BF1195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006F5" w14:textId="1E149CDA" w:rsidR="00F470C7" w:rsidRPr="00BF1195" w:rsidRDefault="003B09FD" w:rsidP="005941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fr-CA" w:eastAsia="en-CA"/>
              </w:rPr>
            </w:pPr>
            <w:r>
              <w:rPr>
                <w:rFonts w:ascii="Arial" w:eastAsia="Times New Roman" w:hAnsi="Arial" w:cs="Arial"/>
                <w:b/>
                <w:bCs/>
                <w:lang w:val="fr-CA" w:eastAsia="en-CA"/>
              </w:rPr>
              <w:t>MONTANT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07D013" w14:textId="2B2B5A42" w:rsidR="00F470C7" w:rsidRPr="00BF1195" w:rsidRDefault="0059419B" w:rsidP="00F470C7">
            <w:pPr>
              <w:spacing w:after="0" w:line="240" w:lineRule="auto"/>
              <w:ind w:left="1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fr-CA" w:eastAsia="en-CA"/>
              </w:rPr>
            </w:pPr>
            <w:r w:rsidRPr="00BF1195">
              <w:rPr>
                <w:rFonts w:ascii="Arial" w:eastAsia="Times New Roman" w:hAnsi="Arial" w:cs="Arial"/>
                <w:b/>
                <w:bCs/>
                <w:lang w:val="fr-CA" w:eastAsia="en-CA"/>
              </w:rPr>
              <w:t>*</w:t>
            </w:r>
            <w:r w:rsidR="00B32290" w:rsidRPr="00B32290">
              <w:rPr>
                <w:rFonts w:ascii="Arial" w:eastAsia="Times New Roman" w:hAnsi="Arial" w:cs="Arial"/>
                <w:b/>
                <w:bCs/>
                <w:lang w:val="fr-CA" w:eastAsia="en-CA"/>
              </w:rPr>
              <w:t>FONDS</w:t>
            </w:r>
            <w:r w:rsidR="00B32290">
              <w:rPr>
                <w:rFonts w:ascii="Arial" w:eastAsia="Times New Roman" w:hAnsi="Arial" w:cs="Arial"/>
                <w:b/>
                <w:bCs/>
                <w:lang w:val="fr-CA" w:eastAsia="en-CA"/>
              </w:rPr>
              <w:t xml:space="preserve"> DE PCO? </w:t>
            </w:r>
            <w:r w:rsidR="00F470C7" w:rsidRPr="00BF1195">
              <w:rPr>
                <w:rFonts w:ascii="Arial" w:eastAsia="Times New Roman" w:hAnsi="Arial" w:cs="Arial"/>
                <w:b/>
                <w:bCs/>
                <w:lang w:val="fr-CA" w:eastAsia="en-CA"/>
              </w:rPr>
              <w:t>(</w:t>
            </w:r>
            <w:r w:rsidR="00B32290">
              <w:rPr>
                <w:rFonts w:ascii="Arial" w:eastAsia="Times New Roman" w:hAnsi="Arial" w:cs="Arial"/>
                <w:b/>
                <w:bCs/>
                <w:lang w:val="fr-CA" w:eastAsia="en-CA"/>
              </w:rPr>
              <w:t>O</w:t>
            </w:r>
            <w:r w:rsidR="00F470C7" w:rsidRPr="00BF1195">
              <w:rPr>
                <w:rFonts w:ascii="Arial" w:eastAsia="Times New Roman" w:hAnsi="Arial" w:cs="Arial"/>
                <w:b/>
                <w:bCs/>
                <w:lang w:val="fr-CA" w:eastAsia="en-CA"/>
              </w:rPr>
              <w:t>/N)</w:t>
            </w:r>
          </w:p>
        </w:tc>
      </w:tr>
      <w:tr w:rsidR="00F470C7" w:rsidRPr="0082285E" w14:paraId="2280CEDE" w14:textId="77777777" w:rsidTr="00A70130">
        <w:trPr>
          <w:trHeight w:val="651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9FF53" w14:textId="77777777" w:rsidR="00F470C7" w:rsidRPr="00BF1195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04C474" w14:textId="77777777" w:rsidR="00F470C7" w:rsidRPr="00BF1195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83EA" w14:textId="77777777" w:rsidR="00F470C7" w:rsidRPr="00BF1195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b/>
                <w:bCs/>
                <w:lang w:val="fr-CA" w:eastAsia="en-C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5E5F75" w14:textId="172AA832" w:rsidR="00F470C7" w:rsidRPr="00BF1195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</w:p>
        </w:tc>
      </w:tr>
      <w:tr w:rsidR="00F470C7" w:rsidRPr="0082285E" w14:paraId="59167F9D" w14:textId="77777777" w:rsidTr="00A70130">
        <w:trPr>
          <w:trHeight w:val="651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8CD970" w14:textId="77777777" w:rsidR="00F470C7" w:rsidRPr="00BF1195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E7FC5" w14:textId="77777777" w:rsidR="00F470C7" w:rsidRPr="00BF1195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797C" w14:textId="77777777" w:rsidR="00F470C7" w:rsidRPr="00BF1195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b/>
                <w:bCs/>
                <w:lang w:val="fr-CA" w:eastAsia="en-C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990D7" w14:textId="5A8356A3" w:rsidR="00F470C7" w:rsidRPr="00BF1195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</w:p>
        </w:tc>
      </w:tr>
      <w:tr w:rsidR="00F470C7" w:rsidRPr="0082285E" w14:paraId="504EB05D" w14:textId="77777777" w:rsidTr="00A70130">
        <w:trPr>
          <w:trHeight w:val="651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2A9F72" w14:textId="77777777" w:rsidR="00F470C7" w:rsidRPr="00BF1195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3CA75" w14:textId="77777777" w:rsidR="00F470C7" w:rsidRPr="00BF1195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AAF84" w14:textId="77777777" w:rsidR="00F470C7" w:rsidRPr="00BF1195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b/>
                <w:bCs/>
                <w:lang w:val="fr-CA" w:eastAsia="en-C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C1999" w14:textId="7B9F8833" w:rsidR="00F470C7" w:rsidRPr="00BF1195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</w:p>
        </w:tc>
      </w:tr>
      <w:tr w:rsidR="00F470C7" w:rsidRPr="0082285E" w14:paraId="010A11E6" w14:textId="77777777" w:rsidTr="00A70130">
        <w:trPr>
          <w:trHeight w:val="499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D0B8F2" w14:textId="77777777" w:rsidR="00F470C7" w:rsidRPr="00BF1195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5421F5" w14:textId="77777777" w:rsidR="00F470C7" w:rsidRPr="00BF1195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B28F" w14:textId="77777777" w:rsidR="00F470C7" w:rsidRPr="00BF1195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b/>
                <w:bCs/>
                <w:lang w:val="fr-CA" w:eastAsia="en-C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9E9C6" w14:textId="3238F654" w:rsidR="00F470C7" w:rsidRPr="00BF1195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</w:p>
        </w:tc>
      </w:tr>
      <w:tr w:rsidR="00F470C7" w:rsidRPr="0082285E" w14:paraId="42179180" w14:textId="77777777" w:rsidTr="00A70130">
        <w:trPr>
          <w:trHeight w:val="455"/>
        </w:trPr>
        <w:tc>
          <w:tcPr>
            <w:tcW w:w="279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D442C" w14:textId="77777777" w:rsidR="00F470C7" w:rsidRPr="00BF1195" w:rsidRDefault="00F470C7" w:rsidP="00F470C7">
            <w:pPr>
              <w:spacing w:after="0" w:line="240" w:lineRule="auto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0D3ED9" w14:textId="77777777" w:rsidR="00F470C7" w:rsidRPr="00BF1195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01BF" w14:textId="77777777" w:rsidR="00F470C7" w:rsidRPr="00BF1195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b/>
                <w:bCs/>
                <w:lang w:val="fr-CA" w:eastAsia="en-C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1CB9FB" w14:textId="4E4EBA46" w:rsidR="00F470C7" w:rsidRPr="00BF1195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</w:p>
        </w:tc>
      </w:tr>
      <w:tr w:rsidR="00F470C7" w:rsidRPr="0082285E" w14:paraId="37285FF6" w14:textId="77777777" w:rsidTr="00A70130">
        <w:trPr>
          <w:trHeight w:val="499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5B8A3" w14:textId="77777777" w:rsidR="00F470C7" w:rsidRPr="00BF1195" w:rsidRDefault="00F470C7" w:rsidP="00F470C7">
            <w:pPr>
              <w:spacing w:after="0" w:line="240" w:lineRule="auto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F91697" w14:textId="77777777" w:rsidR="00F470C7" w:rsidRPr="00BF1195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5C5F" w14:textId="77777777" w:rsidR="00F470C7" w:rsidRPr="00BF1195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b/>
                <w:bCs/>
                <w:lang w:val="fr-CA" w:eastAsia="en-C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B88738" w14:textId="3D4CED64" w:rsidR="00F470C7" w:rsidRPr="00BF1195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</w:p>
        </w:tc>
      </w:tr>
      <w:tr w:rsidR="00F470C7" w:rsidRPr="0082285E" w14:paraId="30688472" w14:textId="77777777" w:rsidTr="00A70130">
        <w:trPr>
          <w:trHeight w:val="499"/>
        </w:trPr>
        <w:tc>
          <w:tcPr>
            <w:tcW w:w="279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F63A82" w14:textId="77777777" w:rsidR="00F470C7" w:rsidRPr="00BF1195" w:rsidRDefault="00F470C7" w:rsidP="00F470C7">
            <w:pPr>
              <w:spacing w:after="0" w:line="240" w:lineRule="auto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2F5468" w14:textId="77777777" w:rsidR="00F470C7" w:rsidRPr="00BF1195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090D" w14:textId="77777777" w:rsidR="00F470C7" w:rsidRPr="00BF1195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b/>
                <w:bCs/>
                <w:lang w:val="fr-CA" w:eastAsia="en-C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560772" w14:textId="4B3BE6A0" w:rsidR="00F470C7" w:rsidRPr="00BF1195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</w:p>
        </w:tc>
      </w:tr>
      <w:tr w:rsidR="00F470C7" w:rsidRPr="0082285E" w14:paraId="775E6A87" w14:textId="77777777" w:rsidTr="00A70130">
        <w:trPr>
          <w:trHeight w:val="499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ADCFB3" w14:textId="77777777" w:rsidR="00F470C7" w:rsidRPr="00BF1195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5C80B" w14:textId="77777777" w:rsidR="00F470C7" w:rsidRPr="00BF1195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80271" w14:textId="77777777" w:rsidR="00F470C7" w:rsidRPr="00BF1195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b/>
                <w:bCs/>
                <w:lang w:val="fr-CA" w:eastAsia="en-C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2AEF3" w14:textId="540B6509" w:rsidR="00F470C7" w:rsidRPr="00BF1195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</w:p>
        </w:tc>
      </w:tr>
      <w:tr w:rsidR="00F470C7" w:rsidRPr="0082285E" w14:paraId="01ADB88A" w14:textId="77777777" w:rsidTr="00A70130">
        <w:trPr>
          <w:trHeight w:val="455"/>
        </w:trPr>
        <w:tc>
          <w:tcPr>
            <w:tcW w:w="279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29BD77" w14:textId="77777777" w:rsidR="00F470C7" w:rsidRPr="00BF1195" w:rsidRDefault="00F470C7" w:rsidP="00F470C7">
            <w:pPr>
              <w:spacing w:after="0" w:line="240" w:lineRule="auto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68B51" w14:textId="77777777" w:rsidR="00F470C7" w:rsidRPr="00BF1195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A3D3" w14:textId="77777777" w:rsidR="00F470C7" w:rsidRPr="00BF1195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b/>
                <w:bCs/>
                <w:lang w:val="fr-CA" w:eastAsia="en-C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8CA18" w14:textId="542FED19" w:rsidR="00F470C7" w:rsidRPr="00BF1195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</w:p>
        </w:tc>
      </w:tr>
      <w:tr w:rsidR="00F470C7" w:rsidRPr="0082285E" w14:paraId="4C034202" w14:textId="77777777" w:rsidTr="00A70130">
        <w:trPr>
          <w:trHeight w:val="455"/>
        </w:trPr>
        <w:tc>
          <w:tcPr>
            <w:tcW w:w="279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8D33FE" w14:textId="77777777" w:rsidR="00F470C7" w:rsidRPr="00BF1195" w:rsidRDefault="00F470C7" w:rsidP="00F470C7">
            <w:pPr>
              <w:spacing w:after="0" w:line="240" w:lineRule="auto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10510C" w14:textId="77777777" w:rsidR="00F470C7" w:rsidRPr="00BF1195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058E" w14:textId="77777777" w:rsidR="00F470C7" w:rsidRPr="00BF1195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b/>
                <w:bCs/>
                <w:lang w:val="fr-CA" w:eastAsia="en-C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BFB45" w14:textId="4DA7C853" w:rsidR="00F470C7" w:rsidRPr="00BF1195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</w:p>
        </w:tc>
      </w:tr>
      <w:tr w:rsidR="00F470C7" w:rsidRPr="0082285E" w14:paraId="7737D71D" w14:textId="77777777" w:rsidTr="00A70130">
        <w:trPr>
          <w:trHeight w:val="499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82C8E" w14:textId="77777777" w:rsidR="00F470C7" w:rsidRPr="00BF1195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217A8" w14:textId="77777777" w:rsidR="00F470C7" w:rsidRPr="00BF1195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5A3A" w14:textId="77777777" w:rsidR="00F470C7" w:rsidRPr="00BF1195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b/>
                <w:bCs/>
                <w:lang w:val="fr-CA" w:eastAsia="en-C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C46DF" w14:textId="38BCF5BD" w:rsidR="00F470C7" w:rsidRPr="00BF1195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</w:p>
        </w:tc>
      </w:tr>
      <w:tr w:rsidR="00F470C7" w:rsidRPr="00BF1195" w14:paraId="0BF96BBE" w14:textId="77777777" w:rsidTr="0059419B">
        <w:trPr>
          <w:trHeight w:val="499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9BCD3" w14:textId="24CDB757" w:rsidR="00F470C7" w:rsidRPr="00BF1195" w:rsidRDefault="00A70130" w:rsidP="00F470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val="fr-CA" w:eastAsia="en-CA"/>
              </w:rPr>
            </w:pPr>
            <w:r w:rsidRPr="00A70130">
              <w:rPr>
                <w:rFonts w:ascii="Arial" w:eastAsia="Times New Roman" w:hAnsi="Arial" w:cs="Arial"/>
                <w:b/>
                <w:bCs/>
                <w:lang w:val="fr-CA" w:eastAsia="en-CA"/>
              </w:rPr>
              <w:t>DÉPENSES TOTALES</w:t>
            </w:r>
          </w:p>
        </w:tc>
        <w:tc>
          <w:tcPr>
            <w:tcW w:w="6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11F45" w14:textId="3D1960F7" w:rsidR="00F470C7" w:rsidRPr="00BF1195" w:rsidRDefault="00F470C7" w:rsidP="00F470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val="fr-CA" w:eastAsia="en-CA"/>
              </w:rPr>
            </w:pPr>
          </w:p>
        </w:tc>
      </w:tr>
    </w:tbl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45"/>
        <w:gridCol w:w="2430"/>
        <w:gridCol w:w="1800"/>
        <w:gridCol w:w="2070"/>
      </w:tblGrid>
      <w:tr w:rsidR="00D867D3" w:rsidRPr="00BF1195" w14:paraId="3FB91F56" w14:textId="77777777" w:rsidTr="0059419B">
        <w:trPr>
          <w:trHeight w:val="386"/>
        </w:trPr>
        <w:tc>
          <w:tcPr>
            <w:tcW w:w="9445" w:type="dxa"/>
            <w:gridSpan w:val="4"/>
            <w:shd w:val="clear" w:color="auto" w:fill="BDD6EE" w:themeFill="accent5" w:themeFillTint="66"/>
            <w:vAlign w:val="center"/>
          </w:tcPr>
          <w:p w14:paraId="58FEBD83" w14:textId="51CE6C8A" w:rsidR="00D867D3" w:rsidRPr="00BF1195" w:rsidRDefault="00D867D3" w:rsidP="00F470C7">
            <w:pPr>
              <w:textAlignment w:val="baseline"/>
              <w:rPr>
                <w:rFonts w:ascii="Arial" w:eastAsia="Times New Roman" w:hAnsi="Arial" w:cs="Arial"/>
                <w:b/>
                <w:bCs/>
                <w:lang w:val="fr-CA" w:eastAsia="en-CA"/>
              </w:rPr>
            </w:pPr>
            <w:r w:rsidRPr="00BF1195">
              <w:rPr>
                <w:rFonts w:ascii="Arial" w:eastAsia="Times New Roman" w:hAnsi="Arial" w:cs="Arial"/>
                <w:b/>
                <w:bCs/>
                <w:lang w:val="fr-CA" w:eastAsia="en-CA"/>
              </w:rPr>
              <w:lastRenderedPageBreak/>
              <w:t>REVENUS</w:t>
            </w:r>
          </w:p>
        </w:tc>
      </w:tr>
      <w:tr w:rsidR="00F470C7" w:rsidRPr="0082285E" w14:paraId="4D3E1B6F" w14:textId="77777777" w:rsidTr="009C7AF1">
        <w:tc>
          <w:tcPr>
            <w:tcW w:w="3145" w:type="dxa"/>
            <w:vAlign w:val="center"/>
          </w:tcPr>
          <w:p w14:paraId="0C396AEF" w14:textId="08E3B3DB" w:rsidR="00F470C7" w:rsidRPr="00BF1195" w:rsidRDefault="009C7AF1" w:rsidP="0059419B">
            <w:pPr>
              <w:jc w:val="center"/>
              <w:rPr>
                <w:rFonts w:ascii="Arial" w:hAnsi="Arial" w:cs="Arial"/>
                <w:b/>
                <w:bCs/>
                <w:lang w:val="fr-CA"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ARTICLE</w:t>
            </w:r>
          </w:p>
        </w:tc>
        <w:tc>
          <w:tcPr>
            <w:tcW w:w="2430" w:type="dxa"/>
            <w:vAlign w:val="center"/>
          </w:tcPr>
          <w:p w14:paraId="11C80F4B" w14:textId="57BDDC38" w:rsidR="00F470C7" w:rsidRPr="00BF1195" w:rsidRDefault="00F470C7" w:rsidP="0059419B">
            <w:pPr>
              <w:jc w:val="center"/>
              <w:rPr>
                <w:rFonts w:ascii="Arial" w:hAnsi="Arial" w:cs="Arial"/>
                <w:b/>
                <w:bCs/>
                <w:lang w:val="fr-CA"/>
              </w:rPr>
            </w:pPr>
            <w:r w:rsidRPr="00BF1195">
              <w:rPr>
                <w:rFonts w:ascii="Arial" w:hAnsi="Arial" w:cs="Arial"/>
                <w:b/>
                <w:bCs/>
                <w:lang w:val="fr-CA"/>
              </w:rPr>
              <w:t>DESCRIPTION</w:t>
            </w:r>
          </w:p>
        </w:tc>
        <w:tc>
          <w:tcPr>
            <w:tcW w:w="1800" w:type="dxa"/>
            <w:vAlign w:val="center"/>
          </w:tcPr>
          <w:p w14:paraId="42FF7A20" w14:textId="278FFFD9" w:rsidR="00F470C7" w:rsidRPr="00BF1195" w:rsidRDefault="009C7AF1" w:rsidP="0059419B">
            <w:pPr>
              <w:jc w:val="center"/>
              <w:rPr>
                <w:rFonts w:ascii="Arial" w:hAnsi="Arial" w:cs="Arial"/>
                <w:b/>
                <w:bCs/>
                <w:lang w:val="fr-CA"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MONTANT</w:t>
            </w:r>
          </w:p>
        </w:tc>
        <w:tc>
          <w:tcPr>
            <w:tcW w:w="2070" w:type="dxa"/>
            <w:vAlign w:val="center"/>
          </w:tcPr>
          <w:p w14:paraId="5DFCFB35" w14:textId="2A2B5F25" w:rsidR="00F470C7" w:rsidRPr="009C7AF1" w:rsidRDefault="009C7AF1" w:rsidP="0059419B">
            <w:pPr>
              <w:jc w:val="center"/>
              <w:rPr>
                <w:rFonts w:ascii="Arial" w:eastAsia="Times New Roman" w:hAnsi="Arial" w:cs="Arial"/>
                <w:b/>
                <w:bCs/>
                <w:lang w:val="es-419" w:eastAsia="en-CA"/>
              </w:rPr>
            </w:pPr>
            <w:r w:rsidRPr="009C7AF1">
              <w:rPr>
                <w:rFonts w:ascii="Arial" w:eastAsia="Times New Roman" w:hAnsi="Arial" w:cs="Arial"/>
                <w:b/>
                <w:bCs/>
                <w:lang w:val="es-419" w:eastAsia="en-CA"/>
              </w:rPr>
              <w:t>FONDS DE PCO?</w:t>
            </w:r>
            <w:r>
              <w:rPr>
                <w:rFonts w:ascii="Arial" w:eastAsia="Times New Roman" w:hAnsi="Arial" w:cs="Arial"/>
                <w:b/>
                <w:bCs/>
                <w:lang w:val="es-419" w:eastAsia="en-CA"/>
              </w:rPr>
              <w:t xml:space="preserve"> </w:t>
            </w:r>
            <w:r w:rsidR="00F470C7" w:rsidRPr="009C7AF1">
              <w:rPr>
                <w:rFonts w:ascii="Arial" w:eastAsia="Times New Roman" w:hAnsi="Arial" w:cs="Arial"/>
                <w:b/>
                <w:bCs/>
                <w:lang w:val="es-419" w:eastAsia="en-CA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lang w:val="es-419" w:eastAsia="en-CA"/>
              </w:rPr>
              <w:t>O</w:t>
            </w:r>
            <w:r w:rsidR="00F470C7" w:rsidRPr="009C7AF1">
              <w:rPr>
                <w:rFonts w:ascii="Arial" w:eastAsia="Times New Roman" w:hAnsi="Arial" w:cs="Arial"/>
                <w:b/>
                <w:bCs/>
                <w:lang w:val="es-419" w:eastAsia="en-CA"/>
              </w:rPr>
              <w:t>/N)</w:t>
            </w:r>
          </w:p>
        </w:tc>
      </w:tr>
      <w:tr w:rsidR="00F470C7" w:rsidRPr="0082285E" w14:paraId="480C2D5B" w14:textId="77777777" w:rsidTr="009C7AF1">
        <w:tc>
          <w:tcPr>
            <w:tcW w:w="3145" w:type="dxa"/>
            <w:vAlign w:val="center"/>
          </w:tcPr>
          <w:p w14:paraId="3C8F85AE" w14:textId="77777777" w:rsidR="00F470C7" w:rsidRPr="009C7AF1" w:rsidRDefault="00F470C7" w:rsidP="00F470C7">
            <w:pPr>
              <w:jc w:val="center"/>
              <w:rPr>
                <w:rFonts w:ascii="Arial" w:hAnsi="Arial" w:cs="Arial"/>
                <w:b/>
                <w:bCs/>
                <w:lang w:val="es-419"/>
              </w:rPr>
            </w:pPr>
          </w:p>
        </w:tc>
        <w:tc>
          <w:tcPr>
            <w:tcW w:w="2430" w:type="dxa"/>
          </w:tcPr>
          <w:p w14:paraId="69083967" w14:textId="77777777" w:rsidR="00F470C7" w:rsidRPr="009C7AF1" w:rsidRDefault="00F470C7" w:rsidP="00F470C7">
            <w:pPr>
              <w:jc w:val="center"/>
              <w:rPr>
                <w:rFonts w:ascii="Arial" w:hAnsi="Arial" w:cs="Arial"/>
                <w:b/>
                <w:bCs/>
                <w:lang w:val="es-419"/>
              </w:rPr>
            </w:pPr>
          </w:p>
        </w:tc>
        <w:tc>
          <w:tcPr>
            <w:tcW w:w="1800" w:type="dxa"/>
          </w:tcPr>
          <w:p w14:paraId="7B8F1269" w14:textId="77777777" w:rsidR="00F470C7" w:rsidRPr="009C7AF1" w:rsidRDefault="00F470C7" w:rsidP="00F470C7">
            <w:pPr>
              <w:rPr>
                <w:rFonts w:ascii="Arial" w:hAnsi="Arial" w:cs="Arial"/>
                <w:b/>
                <w:bCs/>
                <w:lang w:val="es-419"/>
              </w:rPr>
            </w:pPr>
          </w:p>
        </w:tc>
        <w:tc>
          <w:tcPr>
            <w:tcW w:w="2070" w:type="dxa"/>
            <w:vAlign w:val="center"/>
          </w:tcPr>
          <w:p w14:paraId="3AC238DC" w14:textId="77777777" w:rsidR="00F470C7" w:rsidRPr="009C7AF1" w:rsidRDefault="00F470C7" w:rsidP="00F470C7">
            <w:pPr>
              <w:jc w:val="center"/>
              <w:rPr>
                <w:rFonts w:ascii="Arial" w:eastAsia="Times New Roman" w:hAnsi="Arial" w:cs="Arial"/>
                <w:b/>
                <w:bCs/>
                <w:lang w:val="es-419" w:eastAsia="en-CA"/>
              </w:rPr>
            </w:pPr>
          </w:p>
        </w:tc>
      </w:tr>
      <w:tr w:rsidR="00F470C7" w:rsidRPr="0082285E" w14:paraId="468342B6" w14:textId="77777777" w:rsidTr="009C7AF1">
        <w:tc>
          <w:tcPr>
            <w:tcW w:w="3145" w:type="dxa"/>
            <w:vAlign w:val="center"/>
          </w:tcPr>
          <w:p w14:paraId="24CF8F32" w14:textId="77777777" w:rsidR="00F470C7" w:rsidRPr="009C7AF1" w:rsidRDefault="00F470C7" w:rsidP="00F470C7">
            <w:pPr>
              <w:jc w:val="center"/>
              <w:rPr>
                <w:rFonts w:ascii="Arial" w:hAnsi="Arial" w:cs="Arial"/>
                <w:b/>
                <w:bCs/>
                <w:lang w:val="es-419"/>
              </w:rPr>
            </w:pPr>
          </w:p>
        </w:tc>
        <w:tc>
          <w:tcPr>
            <w:tcW w:w="2430" w:type="dxa"/>
          </w:tcPr>
          <w:p w14:paraId="49B54815" w14:textId="77777777" w:rsidR="00F470C7" w:rsidRPr="009C7AF1" w:rsidRDefault="00F470C7" w:rsidP="00F470C7">
            <w:pPr>
              <w:jc w:val="center"/>
              <w:rPr>
                <w:rFonts w:ascii="Arial" w:hAnsi="Arial" w:cs="Arial"/>
                <w:b/>
                <w:bCs/>
                <w:lang w:val="es-419"/>
              </w:rPr>
            </w:pPr>
          </w:p>
        </w:tc>
        <w:tc>
          <w:tcPr>
            <w:tcW w:w="1800" w:type="dxa"/>
          </w:tcPr>
          <w:p w14:paraId="4A9B1C14" w14:textId="77777777" w:rsidR="00F470C7" w:rsidRPr="009C7AF1" w:rsidRDefault="00F470C7" w:rsidP="00F470C7">
            <w:pPr>
              <w:rPr>
                <w:rFonts w:ascii="Arial" w:hAnsi="Arial" w:cs="Arial"/>
                <w:b/>
                <w:bCs/>
                <w:lang w:val="es-419"/>
              </w:rPr>
            </w:pPr>
          </w:p>
        </w:tc>
        <w:tc>
          <w:tcPr>
            <w:tcW w:w="2070" w:type="dxa"/>
            <w:vAlign w:val="center"/>
          </w:tcPr>
          <w:p w14:paraId="3B910BEC" w14:textId="77777777" w:rsidR="00F470C7" w:rsidRPr="009C7AF1" w:rsidRDefault="00F470C7" w:rsidP="00F470C7">
            <w:pPr>
              <w:jc w:val="center"/>
              <w:rPr>
                <w:rFonts w:ascii="Arial" w:eastAsia="Times New Roman" w:hAnsi="Arial" w:cs="Arial"/>
                <w:b/>
                <w:bCs/>
                <w:lang w:val="es-419" w:eastAsia="en-CA"/>
              </w:rPr>
            </w:pPr>
          </w:p>
        </w:tc>
      </w:tr>
      <w:tr w:rsidR="00F470C7" w:rsidRPr="0082285E" w14:paraId="0ABCEDF3" w14:textId="7FB8E032" w:rsidTr="009C7AF1">
        <w:tc>
          <w:tcPr>
            <w:tcW w:w="3145" w:type="dxa"/>
            <w:vAlign w:val="center"/>
          </w:tcPr>
          <w:p w14:paraId="40348D23" w14:textId="3B45183C" w:rsidR="00F470C7" w:rsidRPr="009C7AF1" w:rsidRDefault="00F470C7" w:rsidP="00D867D3">
            <w:pPr>
              <w:rPr>
                <w:rFonts w:ascii="Arial" w:hAnsi="Arial" w:cs="Arial"/>
                <w:lang w:val="es-419"/>
              </w:rPr>
            </w:pPr>
          </w:p>
        </w:tc>
        <w:tc>
          <w:tcPr>
            <w:tcW w:w="2430" w:type="dxa"/>
          </w:tcPr>
          <w:p w14:paraId="4F846E42" w14:textId="77777777" w:rsidR="00F470C7" w:rsidRPr="009C7AF1" w:rsidRDefault="00F470C7" w:rsidP="00D867D3">
            <w:pPr>
              <w:rPr>
                <w:rFonts w:ascii="Arial" w:hAnsi="Arial" w:cs="Arial"/>
                <w:lang w:val="es-419"/>
              </w:rPr>
            </w:pPr>
          </w:p>
        </w:tc>
        <w:tc>
          <w:tcPr>
            <w:tcW w:w="1800" w:type="dxa"/>
          </w:tcPr>
          <w:p w14:paraId="3B175FA4" w14:textId="5C4B4AE1" w:rsidR="00F470C7" w:rsidRPr="009C7AF1" w:rsidRDefault="00F470C7" w:rsidP="00D867D3">
            <w:pPr>
              <w:rPr>
                <w:rFonts w:ascii="Arial" w:hAnsi="Arial" w:cs="Arial"/>
                <w:lang w:val="es-419"/>
              </w:rPr>
            </w:pPr>
          </w:p>
        </w:tc>
        <w:tc>
          <w:tcPr>
            <w:tcW w:w="2070" w:type="dxa"/>
            <w:vAlign w:val="center"/>
          </w:tcPr>
          <w:p w14:paraId="727DCABB" w14:textId="13D093EE" w:rsidR="00F470C7" w:rsidRPr="009C7AF1" w:rsidRDefault="00F470C7" w:rsidP="00D867D3">
            <w:pPr>
              <w:rPr>
                <w:rFonts w:ascii="Arial" w:hAnsi="Arial" w:cs="Arial"/>
                <w:lang w:val="es-419"/>
              </w:rPr>
            </w:pPr>
          </w:p>
        </w:tc>
      </w:tr>
      <w:tr w:rsidR="00F470C7" w:rsidRPr="0082285E" w14:paraId="670C2EFF" w14:textId="5ED76FC7" w:rsidTr="009C7AF1">
        <w:tc>
          <w:tcPr>
            <w:tcW w:w="3145" w:type="dxa"/>
            <w:vAlign w:val="center"/>
          </w:tcPr>
          <w:p w14:paraId="0D012ED0" w14:textId="64BF790B" w:rsidR="00F470C7" w:rsidRPr="009C7AF1" w:rsidRDefault="00F470C7" w:rsidP="00D867D3">
            <w:pPr>
              <w:rPr>
                <w:rFonts w:ascii="Arial" w:hAnsi="Arial" w:cs="Arial"/>
                <w:lang w:val="es-419"/>
              </w:rPr>
            </w:pPr>
          </w:p>
        </w:tc>
        <w:tc>
          <w:tcPr>
            <w:tcW w:w="2430" w:type="dxa"/>
          </w:tcPr>
          <w:p w14:paraId="66CD46BB" w14:textId="77777777" w:rsidR="00F470C7" w:rsidRPr="009C7AF1" w:rsidRDefault="00F470C7" w:rsidP="00D867D3">
            <w:pPr>
              <w:rPr>
                <w:rFonts w:ascii="Arial" w:hAnsi="Arial" w:cs="Arial"/>
                <w:lang w:val="es-419"/>
              </w:rPr>
            </w:pPr>
          </w:p>
        </w:tc>
        <w:tc>
          <w:tcPr>
            <w:tcW w:w="1800" w:type="dxa"/>
          </w:tcPr>
          <w:p w14:paraId="016DA97F" w14:textId="4E1716AA" w:rsidR="00F470C7" w:rsidRPr="009C7AF1" w:rsidRDefault="00F470C7" w:rsidP="00D867D3">
            <w:pPr>
              <w:rPr>
                <w:rFonts w:ascii="Arial" w:hAnsi="Arial" w:cs="Arial"/>
                <w:lang w:val="es-419"/>
              </w:rPr>
            </w:pPr>
          </w:p>
        </w:tc>
        <w:tc>
          <w:tcPr>
            <w:tcW w:w="2070" w:type="dxa"/>
            <w:vAlign w:val="center"/>
          </w:tcPr>
          <w:p w14:paraId="09E80B46" w14:textId="604E4EB4" w:rsidR="00F470C7" w:rsidRPr="009C7AF1" w:rsidRDefault="00F470C7" w:rsidP="00D867D3">
            <w:pPr>
              <w:rPr>
                <w:rFonts w:ascii="Arial" w:eastAsia="Times New Roman" w:hAnsi="Arial" w:cs="Arial"/>
                <w:lang w:val="es-419" w:eastAsia="en-CA"/>
              </w:rPr>
            </w:pPr>
          </w:p>
        </w:tc>
      </w:tr>
      <w:tr w:rsidR="0059419B" w:rsidRPr="00BF1195" w14:paraId="67EDE1F5" w14:textId="77777777" w:rsidTr="0059419B">
        <w:trPr>
          <w:trHeight w:val="485"/>
        </w:trPr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14:paraId="65DE8ED0" w14:textId="782E67C1" w:rsidR="0059419B" w:rsidRPr="00BF1195" w:rsidRDefault="0059419B" w:rsidP="00D867D3">
            <w:pPr>
              <w:rPr>
                <w:rFonts w:ascii="Arial" w:hAnsi="Arial" w:cs="Arial"/>
                <w:b/>
                <w:bCs/>
                <w:lang w:val="fr-CA"/>
              </w:rPr>
            </w:pPr>
            <w:r w:rsidRPr="00BF1195">
              <w:rPr>
                <w:rFonts w:ascii="Arial" w:hAnsi="Arial" w:cs="Arial"/>
                <w:b/>
                <w:bCs/>
                <w:lang w:val="fr-CA"/>
              </w:rPr>
              <w:t>REVENUS</w:t>
            </w:r>
            <w:r w:rsidR="009C7AF1">
              <w:rPr>
                <w:rFonts w:ascii="Arial" w:hAnsi="Arial" w:cs="Arial"/>
                <w:b/>
                <w:bCs/>
                <w:lang w:val="fr-CA"/>
              </w:rPr>
              <w:t xml:space="preserve"> TOTALES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</w:tcPr>
          <w:p w14:paraId="6E951259" w14:textId="77777777" w:rsidR="0059419B" w:rsidRPr="00BF1195" w:rsidRDefault="0059419B" w:rsidP="00D867D3">
            <w:pPr>
              <w:rPr>
                <w:rFonts w:ascii="Arial" w:eastAsia="Times New Roman" w:hAnsi="Arial" w:cs="Arial"/>
                <w:lang w:val="fr-CA" w:eastAsia="en-CA"/>
              </w:rPr>
            </w:pPr>
          </w:p>
        </w:tc>
      </w:tr>
      <w:tr w:rsidR="0059419B" w:rsidRPr="00BF1195" w14:paraId="3B54FE61" w14:textId="77777777" w:rsidTr="0059419B">
        <w:trPr>
          <w:trHeight w:val="470"/>
        </w:trPr>
        <w:tc>
          <w:tcPr>
            <w:tcW w:w="944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84AFB1" w14:textId="77777777" w:rsidR="0059419B" w:rsidRPr="00BF1195" w:rsidRDefault="0059419B" w:rsidP="00D867D3">
            <w:pPr>
              <w:rPr>
                <w:rFonts w:ascii="Arial" w:eastAsia="Times New Roman" w:hAnsi="Arial" w:cs="Arial"/>
                <w:lang w:val="fr-CA" w:eastAsia="en-CA"/>
              </w:rPr>
            </w:pPr>
          </w:p>
        </w:tc>
      </w:tr>
      <w:tr w:rsidR="0059419B" w:rsidRPr="00BF1195" w14:paraId="71CDDF14" w14:textId="77777777" w:rsidTr="0059419B">
        <w:trPr>
          <w:trHeight w:val="404"/>
        </w:trPr>
        <w:tc>
          <w:tcPr>
            <w:tcW w:w="3145" w:type="dxa"/>
            <w:vAlign w:val="center"/>
          </w:tcPr>
          <w:p w14:paraId="1E02573F" w14:textId="143E2720" w:rsidR="0059419B" w:rsidRPr="00BF1195" w:rsidRDefault="00D85D6A" w:rsidP="00D867D3">
            <w:pPr>
              <w:rPr>
                <w:rFonts w:ascii="Arial" w:hAnsi="Arial" w:cs="Arial"/>
                <w:b/>
                <w:bCs/>
                <w:lang w:val="fr-CA"/>
              </w:rPr>
            </w:pPr>
            <w:r w:rsidRPr="00D85D6A">
              <w:rPr>
                <w:rFonts w:ascii="Arial" w:hAnsi="Arial" w:cs="Arial"/>
                <w:b/>
                <w:bCs/>
                <w:lang w:val="fr-CA"/>
              </w:rPr>
              <w:t xml:space="preserve">COÛTS TOTAUX DU PROJET </w:t>
            </w:r>
          </w:p>
        </w:tc>
        <w:tc>
          <w:tcPr>
            <w:tcW w:w="6300" w:type="dxa"/>
            <w:gridSpan w:val="3"/>
          </w:tcPr>
          <w:p w14:paraId="5AD9D504" w14:textId="77777777" w:rsidR="0059419B" w:rsidRPr="00BF1195" w:rsidRDefault="0059419B" w:rsidP="00D867D3">
            <w:pPr>
              <w:rPr>
                <w:rFonts w:ascii="Arial" w:eastAsia="Times New Roman" w:hAnsi="Arial" w:cs="Arial"/>
                <w:lang w:val="fr-CA" w:eastAsia="en-CA"/>
              </w:rPr>
            </w:pPr>
          </w:p>
        </w:tc>
      </w:tr>
    </w:tbl>
    <w:p w14:paraId="008D9737" w14:textId="77777777" w:rsidR="0059419B" w:rsidRPr="00BF1195" w:rsidRDefault="0059419B" w:rsidP="0059419B">
      <w:pPr>
        <w:rPr>
          <w:rFonts w:ascii="Arial" w:hAnsi="Arial" w:cs="Arial"/>
          <w:lang w:val="fr-CA"/>
        </w:rPr>
      </w:pPr>
    </w:p>
    <w:p w14:paraId="64B89E70" w14:textId="587FD0B3" w:rsidR="0059419B" w:rsidRPr="00BF1195" w:rsidRDefault="0059419B" w:rsidP="0059419B">
      <w:pPr>
        <w:rPr>
          <w:rFonts w:ascii="Arial" w:hAnsi="Arial" w:cs="Arial"/>
          <w:lang w:val="fr-CA"/>
        </w:rPr>
      </w:pPr>
      <w:r w:rsidRPr="00BF1195">
        <w:rPr>
          <w:rFonts w:ascii="Arial" w:hAnsi="Arial" w:cs="Arial"/>
          <w:lang w:val="fr-CA"/>
        </w:rPr>
        <w:t>*</w:t>
      </w:r>
      <w:r w:rsidR="00BC63AA" w:rsidRPr="00BC63AA">
        <w:rPr>
          <w:lang w:val="fr-CA"/>
        </w:rPr>
        <w:t xml:space="preserve"> </w:t>
      </w:r>
      <w:r w:rsidR="00BC63AA" w:rsidRPr="00BC63AA">
        <w:rPr>
          <w:rFonts w:ascii="Arial" w:hAnsi="Arial" w:cs="Arial"/>
          <w:lang w:val="fr-CA"/>
        </w:rPr>
        <w:t>Veuillez marquer O ou N si l'élément mentionné sera financé par le financement du P</w:t>
      </w:r>
      <w:r w:rsidR="00BC63AA">
        <w:rPr>
          <w:rFonts w:ascii="Arial" w:hAnsi="Arial" w:cs="Arial"/>
          <w:lang w:val="fr-CA"/>
        </w:rPr>
        <w:t>C</w:t>
      </w:r>
      <w:r w:rsidR="00BC63AA" w:rsidRPr="00BC63AA">
        <w:rPr>
          <w:rFonts w:ascii="Arial" w:hAnsi="Arial" w:cs="Arial"/>
          <w:lang w:val="fr-CA"/>
        </w:rPr>
        <w:t>O. Si partiellement couvert par les fonds du P</w:t>
      </w:r>
      <w:r w:rsidR="00BC63AA">
        <w:rPr>
          <w:rFonts w:ascii="Arial" w:hAnsi="Arial" w:cs="Arial"/>
          <w:lang w:val="fr-CA"/>
        </w:rPr>
        <w:t>C</w:t>
      </w:r>
      <w:r w:rsidR="00BC63AA" w:rsidRPr="00BC63AA">
        <w:rPr>
          <w:rFonts w:ascii="Arial" w:hAnsi="Arial" w:cs="Arial"/>
          <w:lang w:val="fr-CA"/>
        </w:rPr>
        <w:t>O, veuillez expliquer.</w:t>
      </w:r>
      <w:r w:rsidR="00E055BA" w:rsidRPr="00BF1195">
        <w:rPr>
          <w:rFonts w:ascii="Arial" w:hAnsi="Arial" w:cs="Arial"/>
          <w:lang w:val="fr-CA"/>
        </w:rPr>
        <w:t xml:space="preserve"> </w:t>
      </w:r>
    </w:p>
    <w:sectPr w:rsidR="0059419B" w:rsidRPr="00BF119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921F6" w14:textId="77777777" w:rsidR="0021650E" w:rsidRDefault="0021650E" w:rsidP="00F470C7">
      <w:pPr>
        <w:spacing w:after="0" w:line="240" w:lineRule="auto"/>
      </w:pPr>
      <w:r>
        <w:separator/>
      </w:r>
    </w:p>
  </w:endnote>
  <w:endnote w:type="continuationSeparator" w:id="0">
    <w:p w14:paraId="32799E22" w14:textId="77777777" w:rsidR="0021650E" w:rsidRDefault="0021650E" w:rsidP="00F4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8510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775E1E" w14:textId="16CCA5FF" w:rsidR="0059419B" w:rsidRDefault="005941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45BDF3" w14:textId="77777777" w:rsidR="0059419B" w:rsidRDefault="00594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D44C9" w14:textId="77777777" w:rsidR="0021650E" w:rsidRDefault="0021650E" w:rsidP="00F470C7">
      <w:pPr>
        <w:spacing w:after="0" w:line="240" w:lineRule="auto"/>
      </w:pPr>
      <w:r>
        <w:separator/>
      </w:r>
    </w:p>
  </w:footnote>
  <w:footnote w:type="continuationSeparator" w:id="0">
    <w:p w14:paraId="4BBB6BEE" w14:textId="77777777" w:rsidR="0021650E" w:rsidRDefault="0021650E" w:rsidP="00F47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66C9" w14:textId="17326724" w:rsidR="00F470C7" w:rsidRDefault="00F470C7">
    <w:pPr>
      <w:pStyle w:val="Header"/>
    </w:pPr>
    <w:r>
      <w:rPr>
        <w:noProof/>
      </w:rPr>
      <w:drawing>
        <wp:inline distT="0" distB="0" distL="0" distR="0" wp14:anchorId="03AB8941" wp14:editId="23B5655F">
          <wp:extent cx="1082040" cy="372222"/>
          <wp:effectExtent l="0" t="0" r="381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3599" cy="376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E1"/>
    <w:rsid w:val="00120064"/>
    <w:rsid w:val="0021650E"/>
    <w:rsid w:val="00385579"/>
    <w:rsid w:val="003B09FD"/>
    <w:rsid w:val="00416674"/>
    <w:rsid w:val="0059419B"/>
    <w:rsid w:val="0066748E"/>
    <w:rsid w:val="00692AE1"/>
    <w:rsid w:val="0082285E"/>
    <w:rsid w:val="009C7AF1"/>
    <w:rsid w:val="00A70130"/>
    <w:rsid w:val="00B32290"/>
    <w:rsid w:val="00B46BF8"/>
    <w:rsid w:val="00BB1A5D"/>
    <w:rsid w:val="00BC63AA"/>
    <w:rsid w:val="00BF1195"/>
    <w:rsid w:val="00C4122D"/>
    <w:rsid w:val="00D85D6A"/>
    <w:rsid w:val="00D867D3"/>
    <w:rsid w:val="00E055BA"/>
    <w:rsid w:val="00F470C7"/>
    <w:rsid w:val="00F6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42B5B"/>
  <w15:chartTrackingRefBased/>
  <w15:docId w15:val="{7BEFA5DC-FA47-48D4-9EB6-72067A9D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7D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AE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8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0C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47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0C7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29990bc71ee4cadab55254fffefc073 xmlns="ff474889-dd08-4d8b-adec-675e6e3c60d8">
      <Terms xmlns="http://schemas.microsoft.com/office/infopath/2007/PartnerControls"/>
    </b29990bc71ee4cadab55254fffefc073>
    <cf723cf4f6294ac786df8ce0a748dce8 xmlns="ff474889-dd08-4d8b-adec-675e6e3c60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1c905c19-da71-4784-9e0d-d26fac63e1c2</TermId>
        </TermInfo>
      </Terms>
    </cf723cf4f6294ac786df8ce0a748dce8>
    <lcf76f155ced4ddcb4097134ff3c332f xmlns="a3c222db-0872-492f-84e0-6f6a325d40ee">
      <Terms xmlns="http://schemas.microsoft.com/office/infopath/2007/PartnerControls"/>
    </lcf76f155ced4ddcb4097134ff3c332f>
    <p0b7f31e380949049e65fd992a8383f1 xmlns="ff474889-dd08-4d8b-adec-675e6e3c60d8">
      <Terms xmlns="http://schemas.microsoft.com/office/infopath/2007/PartnerControls"/>
    </p0b7f31e380949049e65fd992a8383f1>
    <TaxCatchAll xmlns="ff474889-dd08-4d8b-adec-675e6e3c60d8">
      <Value>115</Value>
      <Value>1</Value>
    </TaxCatchAll>
    <jb0de648659b4ccc8315826f37e199da xmlns="ff474889-dd08-4d8b-adec-675e6e3c60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2b4831c4-5e06-4503-882e-b0854dc977be</TermId>
        </TermInfo>
      </Terms>
    </jb0de648659b4ccc8315826f37e199da>
    <SharedWithUsers xmlns="ff474889-dd08-4d8b-adec-675e6e3c60d8">
      <UserInfo>
        <DisplayName>Luqman, Ahmad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rime Prevention Document" ma:contentTypeID="0x010100A85AD0C04AA142B6BAF633C1CED63B713C00ACC8B31AA3AF1A49A2B9DA2AFC050ACA" ma:contentTypeVersion="22" ma:contentTypeDescription=" " ma:contentTypeScope="" ma:versionID="f73448242b7418bd1718ae93ef12feda">
  <xsd:schema xmlns:xsd="http://www.w3.org/2001/XMLSchema" xmlns:xs="http://www.w3.org/2001/XMLSchema" xmlns:p="http://schemas.microsoft.com/office/2006/metadata/properties" xmlns:ns2="ff474889-dd08-4d8b-adec-675e6e3c60d8" xmlns:ns3="a3c222db-0872-492f-84e0-6f6a325d40ee" targetNamespace="http://schemas.microsoft.com/office/2006/metadata/properties" ma:root="true" ma:fieldsID="81e939988fa606263fe56c2040b9019d" ns2:_="" ns3:_="">
    <xsd:import namespace="ff474889-dd08-4d8b-adec-675e6e3c60d8"/>
    <xsd:import namespace="a3c222db-0872-492f-84e0-6f6a325d40ee"/>
    <xsd:element name="properties">
      <xsd:complexType>
        <xsd:sequence>
          <xsd:element name="documentManagement">
            <xsd:complexType>
              <xsd:all>
                <xsd:element ref="ns2:cf723cf4f6294ac786df8ce0a748dce8" minOccurs="0"/>
                <xsd:element ref="ns2:TaxCatchAll" minOccurs="0"/>
                <xsd:element ref="ns2:TaxCatchAllLabel" minOccurs="0"/>
                <xsd:element ref="ns2:jb0de648659b4ccc8315826f37e199da" minOccurs="0"/>
                <xsd:element ref="ns2:b29990bc71ee4cadab55254fffefc073" minOccurs="0"/>
                <xsd:element ref="ns2:p0b7f31e380949049e65fd992a8383f1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74889-dd08-4d8b-adec-675e6e3c60d8" elementFormDefault="qualified">
    <xsd:import namespace="http://schemas.microsoft.com/office/2006/documentManagement/types"/>
    <xsd:import namespace="http://schemas.microsoft.com/office/infopath/2007/PartnerControls"/>
    <xsd:element name="cf723cf4f6294ac786df8ce0a748dce8" ma:index="8" ma:taxonomy="true" ma:internalName="cf723cf4f6294ac786df8ce0a748dce8" ma:taxonomyFieldName="Year" ma:displayName="Year" ma:readOnly="false" ma:default="2;#2020|b5a8e3c3-c376-468f-966b-959e85acff83" ma:fieldId="{cf723cf4-f629-4ac7-86df-8ce0a748dce8}" ma:sspId="6be35c7e-fc95-41ab-9e72-a2445f84d619" ma:termSetId="cd130b44-332d-48b5-a541-332e3698f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289865e-45bb-4386-96bd-fd405ac4b655}" ma:internalName="TaxCatchAll" ma:showField="CatchAllData" ma:web="ff474889-dd08-4d8b-adec-675e6e3c60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289865e-45bb-4386-96bd-fd405ac4b655}" ma:internalName="TaxCatchAllLabel" ma:readOnly="true" ma:showField="CatchAllDataLabel" ma:web="ff474889-dd08-4d8b-adec-675e6e3c60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b0de648659b4ccc8315826f37e199da" ma:index="12" ma:taxonomy="true" ma:internalName="jb0de648659b4ccc8315826f37e199da" ma:taxonomyFieldName="Document_x0020_Status" ma:displayName="Document Status" ma:readOnly="false" ma:default="1;#Draft|2b4831c4-5e06-4503-882e-b0854dc977be" ma:fieldId="{3b0de648-659b-4ccc-8315-826f37e199da}" ma:sspId="6be35c7e-fc95-41ab-9e72-a2445f84d619" ma:termSetId="56ecd3ec-27cf-4732-8d9c-e53480740c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9990bc71ee4cadab55254fffefc073" ma:index="14" nillable="true" ma:taxonomy="true" ma:internalName="b29990bc71ee4cadab55254fffefc073" ma:taxonomyFieldName="Crime_x0020_Prevention_x0020_Document_x0020_Type" ma:displayName="Crime Prevention Document Type" ma:readOnly="false" ma:default="" ma:fieldId="{b29990bc-71ee-4cad-ab55-254fffefc073}" ma:sspId="6be35c7e-fc95-41ab-9e72-a2445f84d619" ma:termSetId="9fb29da0-b8b2-4170-8d82-a1fdde61e3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0b7f31e380949049e65fd992a8383f1" ma:index="16" nillable="true" ma:taxonomy="true" ma:internalName="p0b7f31e380949049e65fd992a8383f1" ma:taxonomyFieldName="Crime_x0020_Prevention_x0020_Pillar" ma:displayName="Crime Prevention Pillar" ma:readOnly="false" ma:default="" ma:fieldId="{90b7f31e-3809-4904-9e65-fd992a8383f1}" ma:taxonomyMulti="true" ma:sspId="6be35c7e-fc95-41ab-9e72-a2445f84d619" ma:termSetId="fce556b4-a3a6-4974-8c1f-50c0daad7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222db-0872-492f-84e0-6f6a325d40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6be35c7e-fc95-41ab-9e72-a2445f84d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BA22CA-31BD-425F-8345-FCBDA332ACA3}">
  <ds:schemaRefs>
    <ds:schemaRef ds:uri="http://schemas.microsoft.com/office/2006/metadata/properties"/>
    <ds:schemaRef ds:uri="http://schemas.microsoft.com/office/infopath/2007/PartnerControls"/>
    <ds:schemaRef ds:uri="ff474889-dd08-4d8b-adec-675e6e3c60d8"/>
    <ds:schemaRef ds:uri="a3c222db-0872-492f-84e0-6f6a325d40ee"/>
  </ds:schemaRefs>
</ds:datastoreItem>
</file>

<file path=customXml/itemProps2.xml><?xml version="1.0" encoding="utf-8"?>
<ds:datastoreItem xmlns:ds="http://schemas.openxmlformats.org/officeDocument/2006/customXml" ds:itemID="{8D152754-9AB9-4F6D-AF01-17150A647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74889-dd08-4d8b-adec-675e6e3c60d8"/>
    <ds:schemaRef ds:uri="a3c222db-0872-492f-84e0-6f6a325d4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114026-05B1-4910-90CC-036121C4B7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Mohamed, Fowzia</dc:creator>
  <cp:keywords/>
  <dc:description/>
  <cp:lastModifiedBy>Luqman, Ahmad</cp:lastModifiedBy>
  <cp:revision>14</cp:revision>
  <dcterms:created xsi:type="dcterms:W3CDTF">2023-02-28T19:35:00Z</dcterms:created>
  <dcterms:modified xsi:type="dcterms:W3CDTF">2023-02-28T22:44:00Z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0x010100A85AD0C04AA142B6BAF633C1CED63B713C00ACC8B31AA3AF1A49A2B9DA2AFC050ACA</vt:lpwstr>
  </property>
  <property fmtid="{D5CDD505-2E9C-101B-9397-08002B2CF9AE}" pid="3" name="Crime_x0020_Prevention_x0020_Category">
    <vt:lpwstr/>
  </property>
  <property fmtid="{D5CDD505-2E9C-101B-9397-08002B2CF9AE}" pid="4" name="Year">
    <vt:lpwstr>115;#2023|1c905c19-da71-4784-9e0d-d26fac63e1c2</vt:lpwstr>
  </property>
  <property fmtid="{D5CDD505-2E9C-101B-9397-08002B2CF9AE}" pid="5" name="MediaServiceImageTags">
    <vt:lpwstr/>
  </property>
  <property fmtid="{D5CDD505-2E9C-101B-9397-08002B2CF9AE}" pid="6" name="Crime Prevention Pillar">
    <vt:lpwstr/>
  </property>
  <property fmtid="{D5CDD505-2E9C-101B-9397-08002B2CF9AE}" pid="7" name="ld224bcfc3334ad59ca866b982a2c91d">
    <vt:lpwstr/>
  </property>
  <property fmtid="{D5CDD505-2E9C-101B-9397-08002B2CF9AE}" pid="8" name="Document Status">
    <vt:lpwstr>1;#Draft|2b4831c4-5e06-4503-882e-b0854dc977be</vt:lpwstr>
  </property>
  <property fmtid="{D5CDD505-2E9C-101B-9397-08002B2CF9AE}" pid="9" name="Active">
    <vt:bool>true</vt:bool>
  </property>
  <property fmtid="{D5CDD505-2E9C-101B-9397-08002B2CF9AE}" pid="10" name="Crime Prevention Document Type">
    <vt:lpwstr/>
  </property>
  <property fmtid="{D5CDD505-2E9C-101B-9397-08002B2CF9AE}" pid="11" name="Crime Prevention Category">
    <vt:lpwstr/>
  </property>
</Properties>
</file>